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A864" w14:textId="1236A9C0" w:rsidR="00977134" w:rsidRPr="00977134" w:rsidRDefault="00977134" w:rsidP="00977134">
      <w:pPr>
        <w:rPr>
          <w:rFonts w:ascii="Times New Roman" w:eastAsia="Times New Roman" w:hAnsi="Times New Roman" w:cs="Times New Roman"/>
          <w:lang w:eastAsia="en-GB"/>
        </w:rPr>
      </w:pPr>
      <w:r w:rsidRPr="00B7093B">
        <w:rPr>
          <w:noProof/>
          <w:sz w:val="250"/>
          <w:szCs w:val="250"/>
          <w:lang w:val="en-US"/>
        </w:rPr>
        <w:drawing>
          <wp:anchor distT="0" distB="0" distL="114300" distR="114300" simplePos="0" relativeHeight="251659264" behindDoc="1" locked="0" layoutInCell="1" allowOverlap="1" wp14:anchorId="2C2A45C7" wp14:editId="6286038F">
            <wp:simplePos x="0" y="0"/>
            <wp:positionH relativeFrom="column">
              <wp:posOffset>1612900</wp:posOffset>
            </wp:positionH>
            <wp:positionV relativeFrom="paragraph">
              <wp:posOffset>-650875</wp:posOffset>
            </wp:positionV>
            <wp:extent cx="2520315" cy="132097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2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3EA8D" w14:textId="77777777" w:rsidR="00977134" w:rsidRDefault="00977134" w:rsidP="00977134">
      <w:pPr>
        <w:spacing w:before="100" w:beforeAutospacing="1" w:after="100" w:afterAutospacing="1"/>
        <w:rPr>
          <w:rFonts w:ascii="FSJack" w:eastAsia="Times New Roman" w:hAnsi="FSJack" w:cs="Times New Roman"/>
          <w:b/>
          <w:bCs/>
          <w:color w:val="071E3D"/>
          <w:sz w:val="22"/>
          <w:szCs w:val="22"/>
          <w:lang w:eastAsia="en-GB"/>
        </w:rPr>
      </w:pPr>
    </w:p>
    <w:p w14:paraId="35F27FE5" w14:textId="25289A35" w:rsidR="00977134" w:rsidRPr="00977134" w:rsidRDefault="00977134" w:rsidP="0097713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7713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Wombwell Town Football Club</w:t>
      </w:r>
    </w:p>
    <w:p w14:paraId="21B0B5E7" w14:textId="00A7DF5B" w:rsidR="00977134" w:rsidRPr="00977134" w:rsidRDefault="00977134" w:rsidP="0097713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97713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Parents and Carers Code of Conduct</w:t>
      </w:r>
    </w:p>
    <w:p w14:paraId="5BA6D492" w14:textId="652114C7" w:rsidR="00407052" w:rsidRDefault="0064059B" w:rsidP="0097713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W</w:t>
      </w:r>
      <w:r w:rsidR="00977134" w:rsidRPr="0064059B">
        <w:rPr>
          <w:rFonts w:ascii="Arial" w:eastAsia="Times New Roman" w:hAnsi="Arial" w:cs="Arial"/>
          <w:color w:val="000000" w:themeColor="text1"/>
          <w:lang w:eastAsia="en-GB"/>
        </w:rPr>
        <w:t xml:space="preserve">e very much appreciate the time and effort </w:t>
      </w:r>
      <w:r w:rsidR="00144BF0">
        <w:rPr>
          <w:rFonts w:ascii="Arial" w:eastAsia="Times New Roman" w:hAnsi="Arial" w:cs="Arial"/>
          <w:color w:val="000000" w:themeColor="text1"/>
          <w:lang w:eastAsia="en-GB"/>
        </w:rPr>
        <w:t xml:space="preserve">that </w:t>
      </w:r>
      <w:r w:rsidR="00977134" w:rsidRPr="0064059B">
        <w:rPr>
          <w:rFonts w:ascii="Arial" w:eastAsia="Times New Roman" w:hAnsi="Arial" w:cs="Arial"/>
          <w:color w:val="000000" w:themeColor="text1"/>
          <w:lang w:eastAsia="en-GB"/>
        </w:rPr>
        <w:t xml:space="preserve">it takes to support your son/daughter in playing football for the club. We aim to support you in any way necessary so that you </w:t>
      </w:r>
      <w:r w:rsidR="00144BF0" w:rsidRPr="0064059B">
        <w:rPr>
          <w:rFonts w:ascii="Arial" w:eastAsia="Times New Roman" w:hAnsi="Arial" w:cs="Arial"/>
          <w:color w:val="000000" w:themeColor="text1"/>
          <w:lang w:eastAsia="en-GB"/>
        </w:rPr>
        <w:t>can</w:t>
      </w:r>
      <w:r w:rsidR="00977134" w:rsidRPr="0064059B">
        <w:rPr>
          <w:rFonts w:ascii="Arial" w:eastAsia="Times New Roman" w:hAnsi="Arial" w:cs="Arial"/>
          <w:color w:val="000000" w:themeColor="text1"/>
          <w:lang w:eastAsia="en-GB"/>
        </w:rPr>
        <w:t xml:space="preserve"> enjoy all aspects of being involved with Wombwell Town FC. </w:t>
      </w:r>
      <w:r w:rsidRPr="0064059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07052">
        <w:rPr>
          <w:rFonts w:ascii="Arial" w:eastAsia="Times New Roman" w:hAnsi="Arial" w:cs="Arial"/>
          <w:color w:val="000000" w:themeColor="text1"/>
          <w:lang w:eastAsia="en-GB"/>
        </w:rPr>
        <w:t xml:space="preserve">We also hope that you will take an active role in the running of the club </w:t>
      </w:r>
      <w:r w:rsidR="00144BF0">
        <w:rPr>
          <w:rFonts w:ascii="Arial" w:eastAsia="Times New Roman" w:hAnsi="Arial" w:cs="Arial"/>
          <w:color w:val="000000" w:themeColor="text1"/>
          <w:lang w:eastAsia="en-GB"/>
        </w:rPr>
        <w:t xml:space="preserve">wherever possible. </w:t>
      </w:r>
    </w:p>
    <w:p w14:paraId="1F42A003" w14:textId="4BEFDF2D" w:rsidR="00977134" w:rsidRPr="00144BF0" w:rsidRDefault="0064059B" w:rsidP="0097713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144BF0">
        <w:rPr>
          <w:rFonts w:ascii="Arial" w:eastAsia="Times New Roman" w:hAnsi="Arial" w:cs="Arial"/>
          <w:b/>
          <w:bCs/>
          <w:color w:val="000000" w:themeColor="text1"/>
          <w:lang w:eastAsia="en-GB"/>
        </w:rPr>
        <w:t>In order to maintain a positive and supportive environment and protect everyone involved with the club</w:t>
      </w:r>
      <w:r w:rsidR="00407052" w:rsidRPr="00144BF0">
        <w:rPr>
          <w:rFonts w:ascii="Arial" w:eastAsia="Times New Roman" w:hAnsi="Arial" w:cs="Arial"/>
          <w:b/>
          <w:bCs/>
          <w:color w:val="000000" w:themeColor="text1"/>
          <w:lang w:eastAsia="en-GB"/>
        </w:rPr>
        <w:t>, however,</w:t>
      </w:r>
      <w:r w:rsidRPr="00144BF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w</w:t>
      </w:r>
      <w:r w:rsidR="00144BF0" w:rsidRPr="00144BF0">
        <w:rPr>
          <w:rFonts w:ascii="Arial" w:eastAsia="Times New Roman" w:hAnsi="Arial" w:cs="Arial"/>
          <w:b/>
          <w:bCs/>
          <w:color w:val="000000" w:themeColor="text1"/>
          <w:lang w:eastAsia="en-GB"/>
        </w:rPr>
        <w:t>e</w:t>
      </w:r>
      <w:r w:rsidRPr="00144BF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expect that you will:</w:t>
      </w:r>
    </w:p>
    <w:p w14:paraId="42BB0B25" w14:textId="43B992F6" w:rsidR="0064059B" w:rsidRPr="00407052" w:rsidRDefault="00977134" w:rsidP="006405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Always respect the </w:t>
      </w:r>
      <w:r w:rsidR="0064059B" w:rsidRPr="00407052">
        <w:rPr>
          <w:rFonts w:ascii="Arial" w:eastAsia="Times New Roman" w:hAnsi="Arial" w:cs="Arial"/>
          <w:color w:val="000000" w:themeColor="text1"/>
          <w:lang w:eastAsia="en-GB"/>
        </w:rPr>
        <w:t>r</w:t>
      </w:r>
      <w:r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eferee and encourage </w:t>
      </w:r>
      <w:r w:rsidR="00144BF0">
        <w:rPr>
          <w:rFonts w:ascii="Arial" w:eastAsia="Times New Roman" w:hAnsi="Arial" w:cs="Arial"/>
          <w:color w:val="000000" w:themeColor="text1"/>
          <w:lang w:eastAsia="en-GB"/>
        </w:rPr>
        <w:t xml:space="preserve">all </w:t>
      </w:r>
      <w:r w:rsidRPr="00407052">
        <w:rPr>
          <w:rFonts w:ascii="Arial" w:eastAsia="Times New Roman" w:hAnsi="Arial" w:cs="Arial"/>
          <w:color w:val="000000" w:themeColor="text1"/>
          <w:lang w:eastAsia="en-GB"/>
        </w:rPr>
        <w:t>players to do the same</w:t>
      </w:r>
      <w:r w:rsidR="0064059B" w:rsidRPr="00407052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8359361" w14:textId="33ABE3B0" w:rsidR="0064059B" w:rsidRPr="00407052" w:rsidRDefault="0064059B" w:rsidP="006405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407052">
        <w:rPr>
          <w:rFonts w:ascii="Arial" w:eastAsia="Times New Roman" w:hAnsi="Arial" w:cs="Arial"/>
          <w:color w:val="000000" w:themeColor="text1"/>
          <w:lang w:eastAsia="en-GB"/>
        </w:rPr>
        <w:t>Address any inappropriate behaviour or language immediately with your son/daughter.</w:t>
      </w:r>
    </w:p>
    <w:p w14:paraId="13BA56CA" w14:textId="7B5AEC1C" w:rsidR="0064059B" w:rsidRPr="00407052" w:rsidRDefault="0064059B" w:rsidP="006405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407052">
        <w:rPr>
          <w:rFonts w:ascii="Arial" w:eastAsia="Times New Roman" w:hAnsi="Arial" w:cs="Arial"/>
          <w:color w:val="000000" w:themeColor="text1"/>
          <w:lang w:eastAsia="en-GB"/>
        </w:rPr>
        <w:t>Consistently offer encouragement and support to all players and support effort, resilience</w:t>
      </w:r>
      <w:r w:rsidR="00144BF0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and sporting actions. </w:t>
      </w:r>
    </w:p>
    <w:p w14:paraId="5A358EE0" w14:textId="6EA03F8C" w:rsidR="00977134" w:rsidRPr="00407052" w:rsidRDefault="00977134" w:rsidP="006405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Stay behind the touchline and within the Designated Spectators’ Area (where provided) </w:t>
      </w:r>
    </w:p>
    <w:p w14:paraId="391EB100" w14:textId="2229B6B2" w:rsidR="0064059B" w:rsidRDefault="0064059B" w:rsidP="006405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Refrain from foul, abusive and offensive language </w:t>
      </w:r>
      <w:proofErr w:type="gramStart"/>
      <w:r w:rsidRPr="00407052">
        <w:rPr>
          <w:rFonts w:ascii="Arial" w:eastAsia="Times New Roman" w:hAnsi="Arial" w:cs="Arial"/>
          <w:color w:val="000000" w:themeColor="text1"/>
          <w:lang w:eastAsia="en-GB"/>
        </w:rPr>
        <w:t>at all times</w:t>
      </w:r>
      <w:proofErr w:type="gramEnd"/>
      <w:r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</w:p>
    <w:p w14:paraId="52DFD0DF" w14:textId="4CDC7D3E" w:rsidR="00934F93" w:rsidRPr="00407052" w:rsidRDefault="00934F93" w:rsidP="006405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Conduct </w:t>
      </w:r>
      <w:r w:rsidR="00144BF0">
        <w:rPr>
          <w:rFonts w:ascii="Arial" w:eastAsia="Times New Roman" w:hAnsi="Arial" w:cs="Arial"/>
          <w:color w:val="000000" w:themeColor="text1"/>
          <w:lang w:eastAsia="en-GB"/>
        </w:rPr>
        <w:t>yourself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accordingly around the club a</w:t>
      </w:r>
      <w:r w:rsidR="00144BF0">
        <w:rPr>
          <w:rFonts w:ascii="Arial" w:eastAsia="Times New Roman" w:hAnsi="Arial" w:cs="Arial"/>
          <w:color w:val="000000" w:themeColor="text1"/>
          <w:lang w:eastAsia="en-GB"/>
        </w:rPr>
        <w:t xml:space="preserve">s well as </w:t>
      </w:r>
      <w:r>
        <w:rPr>
          <w:rFonts w:ascii="Arial" w:eastAsia="Times New Roman" w:hAnsi="Arial" w:cs="Arial"/>
          <w:color w:val="000000" w:themeColor="text1"/>
          <w:lang w:eastAsia="en-GB"/>
        </w:rPr>
        <w:t>at functions and events.</w:t>
      </w:r>
    </w:p>
    <w:p w14:paraId="5FF13215" w14:textId="3A366CD0" w:rsidR="00977134" w:rsidRPr="00144BF0" w:rsidRDefault="00144BF0" w:rsidP="006405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Make your</w:t>
      </w:r>
      <w:r w:rsidR="00977134"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self familiar with safeguarding practices &amp; review guidance on </w:t>
      </w:r>
      <w:r w:rsidR="00977134" w:rsidRPr="00144BF0">
        <w:rPr>
          <w:rFonts w:ascii="Arial" w:eastAsia="Times New Roman" w:hAnsi="Arial" w:cs="Arial"/>
          <w:color w:val="000000" w:themeColor="text1"/>
          <w:lang w:eastAsia="en-GB"/>
        </w:rPr>
        <w:t xml:space="preserve">physical contact (5.6) &amp; Acceptable Behaviours When Working </w:t>
      </w:r>
      <w:proofErr w:type="gramStart"/>
      <w:r w:rsidR="00977134" w:rsidRPr="00144BF0">
        <w:rPr>
          <w:rFonts w:ascii="Arial" w:eastAsia="Times New Roman" w:hAnsi="Arial" w:cs="Arial"/>
          <w:color w:val="000000" w:themeColor="text1"/>
          <w:lang w:eastAsia="en-GB"/>
        </w:rPr>
        <w:t>With</w:t>
      </w:r>
      <w:proofErr w:type="gramEnd"/>
      <w:r w:rsidR="00977134" w:rsidRPr="00144BF0">
        <w:rPr>
          <w:rFonts w:ascii="Arial" w:eastAsia="Times New Roman" w:hAnsi="Arial" w:cs="Arial"/>
          <w:color w:val="000000" w:themeColor="text1"/>
          <w:lang w:eastAsia="en-GB"/>
        </w:rPr>
        <w:t xml:space="preserve"> Young People (5.7) documents</w:t>
      </w:r>
      <w:r w:rsidR="00977134"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 on the safeguarding section of </w:t>
      </w:r>
      <w:r w:rsidR="00977134" w:rsidRPr="00144BF0">
        <w:rPr>
          <w:rFonts w:ascii="Arial" w:eastAsia="Times New Roman" w:hAnsi="Arial" w:cs="Arial"/>
          <w:color w:val="000000" w:themeColor="text1"/>
          <w:lang w:eastAsia="en-GB"/>
        </w:rPr>
        <w:t xml:space="preserve">EnglandFootball.com </w:t>
      </w:r>
    </w:p>
    <w:p w14:paraId="1F054422" w14:textId="3E06F1C1" w:rsidR="0064059B" w:rsidRPr="00407052" w:rsidRDefault="00144BF0" w:rsidP="006405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F</w:t>
      </w:r>
      <w:r w:rsidR="0064059B"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amiliarise </w:t>
      </w:r>
      <w:r>
        <w:rPr>
          <w:rFonts w:ascii="Arial" w:eastAsia="Times New Roman" w:hAnsi="Arial" w:cs="Arial"/>
          <w:color w:val="000000" w:themeColor="text1"/>
          <w:lang w:eastAsia="en-GB"/>
        </w:rPr>
        <w:t>your</w:t>
      </w:r>
      <w:r w:rsidR="0064059B"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self with all club policies and procedures, </w:t>
      </w:r>
      <w:r>
        <w:rPr>
          <w:rFonts w:ascii="Arial" w:eastAsia="Times New Roman" w:hAnsi="Arial" w:cs="Arial"/>
          <w:color w:val="000000" w:themeColor="text1"/>
          <w:lang w:eastAsia="en-GB"/>
        </w:rPr>
        <w:t>particularly</w:t>
      </w:r>
      <w:r w:rsidR="0064059B"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 those linked to player conduct and safeguarding. </w:t>
      </w:r>
    </w:p>
    <w:p w14:paraId="431B4C62" w14:textId="28F95B83" w:rsidR="00977134" w:rsidRPr="00977134" w:rsidRDefault="00977134" w:rsidP="0097713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977134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I understand that if I do not </w:t>
      </w:r>
      <w:r w:rsidR="0064059B" w:rsidRPr="00407052">
        <w:rPr>
          <w:rFonts w:ascii="Arial" w:eastAsia="Times New Roman" w:hAnsi="Arial" w:cs="Arial"/>
          <w:b/>
          <w:bCs/>
          <w:color w:val="000000" w:themeColor="text1"/>
          <w:lang w:eastAsia="en-GB"/>
        </w:rPr>
        <w:t>adhere to these expectations</w:t>
      </w:r>
      <w:r w:rsidR="00144BF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, </w:t>
      </w:r>
      <w:r w:rsidR="00FE4869" w:rsidRPr="00407052">
        <w:rPr>
          <w:rFonts w:ascii="Arial" w:eastAsia="Times New Roman" w:hAnsi="Arial" w:cs="Arial"/>
          <w:b/>
          <w:bCs/>
          <w:color w:val="000000" w:themeColor="text1"/>
          <w:lang w:eastAsia="en-GB"/>
        </w:rPr>
        <w:t>I may be:</w:t>
      </w:r>
    </w:p>
    <w:p w14:paraId="091047C0" w14:textId="482DECE0" w:rsidR="00407052" w:rsidRDefault="00977134" w:rsidP="0040705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407052">
        <w:rPr>
          <w:rFonts w:ascii="Arial" w:eastAsia="Times New Roman" w:hAnsi="Arial" w:cs="Arial"/>
          <w:color w:val="000000" w:themeColor="text1"/>
          <w:lang w:eastAsia="en-GB"/>
        </w:rPr>
        <w:t>Issued with a verbal warning</w:t>
      </w:r>
      <w:r w:rsidR="00407052"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07052">
        <w:rPr>
          <w:rFonts w:ascii="Arial" w:eastAsia="Times New Roman" w:hAnsi="Arial" w:cs="Arial"/>
          <w:color w:val="000000" w:themeColor="text1"/>
          <w:lang w:eastAsia="en-GB"/>
        </w:rPr>
        <w:t xml:space="preserve">from </w:t>
      </w:r>
      <w:r w:rsidR="00407052" w:rsidRPr="00407052">
        <w:rPr>
          <w:rFonts w:ascii="Arial" w:eastAsia="Times New Roman" w:hAnsi="Arial" w:cs="Arial"/>
          <w:color w:val="000000" w:themeColor="text1"/>
          <w:lang w:eastAsia="en-GB"/>
        </w:rPr>
        <w:t>the coach or committee member</w:t>
      </w:r>
      <w:r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144BF0">
        <w:rPr>
          <w:rFonts w:ascii="Arial" w:eastAsia="Times New Roman" w:hAnsi="Arial" w:cs="Arial"/>
          <w:color w:val="000000" w:themeColor="text1"/>
          <w:lang w:eastAsia="en-GB"/>
        </w:rPr>
        <w:t>and/</w:t>
      </w:r>
      <w:r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or asked to leave </w:t>
      </w:r>
      <w:r w:rsidR="00407052" w:rsidRPr="00407052">
        <w:rPr>
          <w:rFonts w:ascii="Arial" w:eastAsia="Times New Roman" w:hAnsi="Arial" w:cs="Arial"/>
          <w:color w:val="000000" w:themeColor="text1"/>
          <w:lang w:eastAsia="en-GB"/>
        </w:rPr>
        <w:t>the playing venue.</w:t>
      </w:r>
    </w:p>
    <w:p w14:paraId="1F92ED4A" w14:textId="2D086F89" w:rsidR="00407052" w:rsidRDefault="00407052" w:rsidP="0040705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Required to attend a meeting with the club committee to discuss my actions </w:t>
      </w:r>
    </w:p>
    <w:p w14:paraId="37ABA134" w14:textId="03DFD5E0" w:rsidR="00407052" w:rsidRDefault="00407052" w:rsidP="0040705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Obliged to undertake an FA education course.</w:t>
      </w:r>
    </w:p>
    <w:p w14:paraId="3D1C9EF5" w14:textId="50F85EEC" w:rsidR="00407052" w:rsidRPr="00407052" w:rsidRDefault="00407052" w:rsidP="0040705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Requested not to attend future games (regardless of venue), suspended from the club for a given period, or asked to leave the club entirely. </w:t>
      </w:r>
    </w:p>
    <w:p w14:paraId="0848A424" w14:textId="24E51682" w:rsidR="00407052" w:rsidRDefault="00FE4869" w:rsidP="0097713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407052">
        <w:rPr>
          <w:rFonts w:ascii="Arial" w:eastAsia="Times New Roman" w:hAnsi="Arial" w:cs="Arial"/>
          <w:color w:val="000000" w:themeColor="text1"/>
          <w:lang w:eastAsia="en-GB"/>
        </w:rPr>
        <w:t>I am aware that these expectations are in place to ensure that my son/daughter can continue to enjoy playing football in a safe, positive</w:t>
      </w:r>
      <w:r w:rsidR="00144BF0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 and supportive environment. </w:t>
      </w:r>
    </w:p>
    <w:p w14:paraId="591F1339" w14:textId="5C73E462" w:rsidR="00FE4869" w:rsidRPr="00407052" w:rsidRDefault="00FE4869" w:rsidP="0097713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I have also read and familiarised myself with the safeguarding reporting policy and know how my concerns </w:t>
      </w:r>
      <w:r w:rsidR="00144BF0">
        <w:rPr>
          <w:rFonts w:ascii="Arial" w:eastAsia="Times New Roman" w:hAnsi="Arial" w:cs="Arial"/>
          <w:color w:val="000000" w:themeColor="text1"/>
          <w:lang w:eastAsia="en-GB"/>
        </w:rPr>
        <w:t>can</w:t>
      </w:r>
      <w:r w:rsidRPr="00407052">
        <w:rPr>
          <w:rFonts w:ascii="Arial" w:eastAsia="Times New Roman" w:hAnsi="Arial" w:cs="Arial"/>
          <w:color w:val="000000" w:themeColor="text1"/>
          <w:lang w:eastAsia="en-GB"/>
        </w:rPr>
        <w:t xml:space="preserve"> be anonymously reported should I have any. </w:t>
      </w:r>
    </w:p>
    <w:p w14:paraId="318C0650" w14:textId="63DAF64A" w:rsidR="00407052" w:rsidRPr="00407052" w:rsidRDefault="00407052" w:rsidP="0097713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</w:p>
    <w:p w14:paraId="62275CCE" w14:textId="11DDFD52" w:rsidR="00407052" w:rsidRPr="00144BF0" w:rsidRDefault="00407052" w:rsidP="0097713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144BF0">
        <w:rPr>
          <w:rFonts w:ascii="Arial" w:eastAsia="Times New Roman" w:hAnsi="Arial" w:cs="Arial"/>
          <w:b/>
          <w:bCs/>
          <w:color w:val="071E3D"/>
          <w:sz w:val="22"/>
          <w:szCs w:val="22"/>
          <w:lang w:eastAsia="en-GB"/>
        </w:rPr>
        <w:t>Name………………………….…</w:t>
      </w:r>
      <w:r w:rsidR="00144BF0" w:rsidRPr="00144BF0">
        <w:rPr>
          <w:rFonts w:ascii="Arial" w:eastAsia="Times New Roman" w:hAnsi="Arial" w:cs="Arial"/>
          <w:b/>
          <w:bCs/>
          <w:color w:val="071E3D"/>
          <w:sz w:val="22"/>
          <w:szCs w:val="22"/>
          <w:lang w:eastAsia="en-GB"/>
        </w:rPr>
        <w:t>……………….</w:t>
      </w:r>
      <w:r w:rsidRPr="00144BF0">
        <w:rPr>
          <w:rFonts w:ascii="Arial" w:eastAsia="Times New Roman" w:hAnsi="Arial" w:cs="Arial"/>
          <w:b/>
          <w:bCs/>
          <w:color w:val="071E3D"/>
          <w:sz w:val="22"/>
          <w:szCs w:val="22"/>
          <w:lang w:eastAsia="en-GB"/>
        </w:rPr>
        <w:t xml:space="preserve">   Date…………</w:t>
      </w:r>
      <w:proofErr w:type="gramStart"/>
      <w:r w:rsidR="00144BF0" w:rsidRPr="00144BF0">
        <w:rPr>
          <w:rFonts w:ascii="Arial" w:eastAsia="Times New Roman" w:hAnsi="Arial" w:cs="Arial"/>
          <w:b/>
          <w:bCs/>
          <w:color w:val="071E3D"/>
          <w:sz w:val="22"/>
          <w:szCs w:val="22"/>
          <w:lang w:eastAsia="en-GB"/>
        </w:rPr>
        <w:t>…..</w:t>
      </w:r>
      <w:proofErr w:type="gramEnd"/>
      <w:r w:rsidRPr="00144BF0">
        <w:rPr>
          <w:rFonts w:ascii="Arial" w:eastAsia="Times New Roman" w:hAnsi="Arial" w:cs="Arial"/>
          <w:b/>
          <w:bCs/>
          <w:color w:val="071E3D"/>
          <w:sz w:val="22"/>
          <w:szCs w:val="22"/>
          <w:lang w:eastAsia="en-GB"/>
        </w:rPr>
        <w:t xml:space="preserve"> Signed</w:t>
      </w:r>
      <w:r w:rsidR="00144BF0" w:rsidRPr="00144BF0">
        <w:rPr>
          <w:rFonts w:ascii="Arial" w:eastAsia="Times New Roman" w:hAnsi="Arial" w:cs="Arial"/>
          <w:b/>
          <w:bCs/>
          <w:color w:val="071E3D"/>
          <w:sz w:val="22"/>
          <w:szCs w:val="22"/>
          <w:lang w:eastAsia="en-GB"/>
        </w:rPr>
        <w:t>……………………</w:t>
      </w:r>
    </w:p>
    <w:p w14:paraId="23E5C18E" w14:textId="77777777" w:rsidR="00A25329" w:rsidRDefault="00A25329"/>
    <w:sectPr w:rsidR="00A25329" w:rsidSect="00407052">
      <w:pgSz w:w="11900" w:h="16840"/>
      <w:pgMar w:top="1440" w:right="1440" w:bottom="7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Jac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5BF"/>
    <w:multiLevelType w:val="hybridMultilevel"/>
    <w:tmpl w:val="8238F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14E66"/>
    <w:multiLevelType w:val="hybridMultilevel"/>
    <w:tmpl w:val="2E8C19F4"/>
    <w:lvl w:ilvl="0" w:tplc="40D478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303D"/>
    <w:multiLevelType w:val="multilevel"/>
    <w:tmpl w:val="8A62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A055D"/>
    <w:multiLevelType w:val="hybridMultilevel"/>
    <w:tmpl w:val="F7B6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34"/>
    <w:rsid w:val="001427EC"/>
    <w:rsid w:val="00144BF0"/>
    <w:rsid w:val="00407052"/>
    <w:rsid w:val="0064059B"/>
    <w:rsid w:val="00934F93"/>
    <w:rsid w:val="00977134"/>
    <w:rsid w:val="00A25329"/>
    <w:rsid w:val="00BD5BA5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D5D61"/>
  <w15:chartTrackingRefBased/>
  <w15:docId w15:val="{6AB798FE-EC33-5749-B241-FCA5C3FF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4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Scattergood</dc:creator>
  <cp:keywords/>
  <dc:description/>
  <cp:lastModifiedBy>Andrew Scattergood</cp:lastModifiedBy>
  <cp:revision>3</cp:revision>
  <dcterms:created xsi:type="dcterms:W3CDTF">2022-05-17T09:05:00Z</dcterms:created>
  <dcterms:modified xsi:type="dcterms:W3CDTF">2022-05-17T15:10:00Z</dcterms:modified>
</cp:coreProperties>
</file>